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094D3" w14:textId="77777777" w:rsidR="008558E3" w:rsidRDefault="008558E3" w:rsidP="00517C73">
      <w:pPr>
        <w:pStyle w:val="Corpodetexto2"/>
        <w:tabs>
          <w:tab w:val="left" w:pos="6946"/>
        </w:tabs>
        <w:spacing w:line="360" w:lineRule="auto"/>
        <w:ind w:left="-709" w:firstLine="709"/>
        <w:rPr>
          <w:rFonts w:ascii="Arial" w:hAnsi="Arial" w:cs="Arial"/>
          <w:b/>
          <w:bCs/>
        </w:rPr>
      </w:pPr>
    </w:p>
    <w:p w14:paraId="12630418" w14:textId="77777777" w:rsidR="008C3962" w:rsidRPr="00706650" w:rsidRDefault="008C3962" w:rsidP="008C3962">
      <w:pPr>
        <w:pStyle w:val="Cabealho"/>
        <w:jc w:val="center"/>
        <w:rPr>
          <w:b/>
        </w:rPr>
      </w:pPr>
      <w:r w:rsidRPr="00706650">
        <w:rPr>
          <w:b/>
        </w:rPr>
        <w:t xml:space="preserve">ORÇAMENTO DE </w:t>
      </w:r>
      <w:r>
        <w:rPr>
          <w:b/>
        </w:rPr>
        <w:t>PROJETO DE PESQUISA</w:t>
      </w:r>
    </w:p>
    <w:p w14:paraId="7BA0C6DC" w14:textId="77777777" w:rsidR="008C3962" w:rsidRPr="00706650" w:rsidRDefault="008C3962" w:rsidP="008C3962">
      <w:pPr>
        <w:rPr>
          <w:b/>
        </w:rPr>
      </w:pPr>
    </w:p>
    <w:p w14:paraId="61F9E453" w14:textId="77777777" w:rsidR="008C3962" w:rsidRPr="003C0B4A" w:rsidRDefault="008C3962" w:rsidP="008C3962">
      <w:pPr>
        <w:rPr>
          <w:rFonts w:ascii="Arial" w:hAnsi="Arial" w:cs="Arial"/>
        </w:rPr>
      </w:pPr>
      <w:r w:rsidRPr="003C0B4A">
        <w:rPr>
          <w:rFonts w:ascii="Arial" w:hAnsi="Arial" w:cs="Arial"/>
        </w:rPr>
        <w:t>Data:      /     /</w:t>
      </w:r>
    </w:p>
    <w:p w14:paraId="4AB92E7A" w14:textId="77777777" w:rsidR="008C3962" w:rsidRPr="003C0B4A" w:rsidRDefault="008C3962" w:rsidP="008C3962">
      <w:pPr>
        <w:rPr>
          <w:rFonts w:ascii="Arial" w:hAnsi="Arial" w:cs="Arial"/>
        </w:rPr>
      </w:pPr>
      <w:r w:rsidRPr="003C0B4A">
        <w:rPr>
          <w:rFonts w:ascii="Arial" w:hAnsi="Arial" w:cs="Arial"/>
        </w:rPr>
        <w:t>Nome do Projeto:</w:t>
      </w:r>
    </w:p>
    <w:p w14:paraId="3D38CE7E" w14:textId="77777777" w:rsidR="008C3962" w:rsidRPr="003C0B4A" w:rsidRDefault="008C3962" w:rsidP="008C3962">
      <w:pPr>
        <w:rPr>
          <w:rFonts w:ascii="Arial" w:hAnsi="Arial" w:cs="Arial"/>
        </w:rPr>
      </w:pPr>
      <w:r w:rsidRPr="003C0B4A">
        <w:rPr>
          <w:rFonts w:ascii="Arial" w:hAnsi="Arial" w:cs="Arial"/>
        </w:rPr>
        <w:t>Pesquisador responsável:</w:t>
      </w:r>
    </w:p>
    <w:p w14:paraId="47569F40" w14:textId="77777777" w:rsidR="008C3962" w:rsidRPr="003C0B4A" w:rsidRDefault="008C3962" w:rsidP="008C3962">
      <w:pPr>
        <w:rPr>
          <w:rFonts w:ascii="Arial" w:hAnsi="Arial" w:cs="Arial"/>
        </w:rPr>
      </w:pPr>
      <w:r w:rsidRPr="003C0B4A">
        <w:rPr>
          <w:rFonts w:ascii="Arial" w:hAnsi="Arial" w:cs="Arial"/>
        </w:rPr>
        <w:t>Nome da Instituição do pesquisador responsável:</w:t>
      </w:r>
    </w:p>
    <w:p w14:paraId="61282E2B" w14:textId="77777777" w:rsidR="008C3962" w:rsidRPr="003C0B4A" w:rsidRDefault="008C3962" w:rsidP="008C3962">
      <w:pPr>
        <w:rPr>
          <w:rFonts w:ascii="Arial" w:hAnsi="Arial" w:cs="Arial"/>
        </w:rPr>
      </w:pPr>
      <w:r w:rsidRPr="003C0B4A">
        <w:rPr>
          <w:rFonts w:ascii="Arial" w:hAnsi="Arial" w:cs="Arial"/>
        </w:rPr>
        <w:t>Fonte Financiadora:</w:t>
      </w:r>
    </w:p>
    <w:p w14:paraId="5D80123E" w14:textId="77777777" w:rsidR="008C3962" w:rsidRPr="003C0B4A" w:rsidRDefault="008C3962" w:rsidP="008C3962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95"/>
        <w:gridCol w:w="1843"/>
        <w:gridCol w:w="1842"/>
      </w:tblGrid>
      <w:tr w:rsidR="008C3962" w:rsidRPr="003C0B4A" w14:paraId="3CE86CB0" w14:textId="77777777" w:rsidTr="00827E02">
        <w:tc>
          <w:tcPr>
            <w:tcW w:w="5495" w:type="dxa"/>
            <w:tcBorders>
              <w:right w:val="nil"/>
            </w:tcBorders>
          </w:tcPr>
          <w:p w14:paraId="1548C093" w14:textId="77777777" w:rsidR="008C3962" w:rsidRPr="003C0B4A" w:rsidRDefault="008C3962" w:rsidP="00827E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3107808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  <w:r w:rsidRPr="003C0B4A">
              <w:rPr>
                <w:rFonts w:ascii="Arial" w:hAnsi="Arial" w:cs="Arial"/>
                <w:b/>
              </w:rPr>
              <w:t xml:space="preserve">    Valor U$$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9A053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  <w:r w:rsidRPr="003C0B4A">
              <w:rPr>
                <w:rFonts w:ascii="Arial" w:hAnsi="Arial" w:cs="Arial"/>
                <w:b/>
              </w:rPr>
              <w:t xml:space="preserve">       Valor R$</w:t>
            </w:r>
          </w:p>
        </w:tc>
      </w:tr>
      <w:tr w:rsidR="008C3962" w:rsidRPr="003C0B4A" w14:paraId="5A165259" w14:textId="77777777" w:rsidTr="00827E02">
        <w:tc>
          <w:tcPr>
            <w:tcW w:w="5495" w:type="dxa"/>
          </w:tcPr>
          <w:p w14:paraId="3B9E824A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  <w:r w:rsidRPr="003C0B4A">
              <w:rPr>
                <w:rFonts w:ascii="Arial" w:hAnsi="Arial" w:cs="Arial"/>
                <w:b/>
              </w:rPr>
              <w:t>Material Permanente</w:t>
            </w:r>
          </w:p>
        </w:tc>
        <w:tc>
          <w:tcPr>
            <w:tcW w:w="1843" w:type="dxa"/>
          </w:tcPr>
          <w:p w14:paraId="4AF92F5E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49B04DC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C3962" w:rsidRPr="003C0B4A" w14:paraId="5E020DE3" w14:textId="77777777" w:rsidTr="00827E02">
        <w:tc>
          <w:tcPr>
            <w:tcW w:w="5495" w:type="dxa"/>
          </w:tcPr>
          <w:p w14:paraId="256205C9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  <w:r w:rsidRPr="003C0B4A">
              <w:rPr>
                <w:rFonts w:ascii="Arial" w:hAnsi="Arial" w:cs="Arial"/>
                <w:b/>
              </w:rPr>
              <w:t>Material de Consumo</w:t>
            </w:r>
          </w:p>
        </w:tc>
        <w:tc>
          <w:tcPr>
            <w:tcW w:w="1843" w:type="dxa"/>
          </w:tcPr>
          <w:p w14:paraId="3C84C79C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4CEA9279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C3962" w:rsidRPr="003C0B4A" w14:paraId="3BAAFA19" w14:textId="77777777" w:rsidTr="00827E02">
        <w:tc>
          <w:tcPr>
            <w:tcW w:w="5495" w:type="dxa"/>
          </w:tcPr>
          <w:p w14:paraId="0FDBA6D1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  <w:r w:rsidRPr="003C0B4A">
              <w:rPr>
                <w:rFonts w:ascii="Arial" w:hAnsi="Arial" w:cs="Arial"/>
                <w:b/>
              </w:rPr>
              <w:t>Serviços de Terceiros</w:t>
            </w:r>
          </w:p>
        </w:tc>
        <w:tc>
          <w:tcPr>
            <w:tcW w:w="1843" w:type="dxa"/>
          </w:tcPr>
          <w:p w14:paraId="789B623C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7C148E7B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C3962" w:rsidRPr="003C0B4A" w14:paraId="449DCC2A" w14:textId="77777777" w:rsidTr="00827E02">
        <w:tc>
          <w:tcPr>
            <w:tcW w:w="5495" w:type="dxa"/>
          </w:tcPr>
          <w:p w14:paraId="29495CD6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  <w:r w:rsidRPr="003C0B4A">
              <w:rPr>
                <w:rFonts w:ascii="Arial" w:hAnsi="Arial" w:cs="Arial"/>
                <w:b/>
              </w:rPr>
              <w:t>Honorários do Pesquisador</w:t>
            </w:r>
          </w:p>
        </w:tc>
        <w:tc>
          <w:tcPr>
            <w:tcW w:w="1843" w:type="dxa"/>
          </w:tcPr>
          <w:p w14:paraId="7E7B49B7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5AC7F8BA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C3962" w:rsidRPr="003C0B4A" w14:paraId="0E158077" w14:textId="77777777" w:rsidTr="00827E02">
        <w:tc>
          <w:tcPr>
            <w:tcW w:w="5495" w:type="dxa"/>
          </w:tcPr>
          <w:p w14:paraId="74AE43DE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Despesas com os participantes</w:t>
            </w:r>
            <w:r w:rsidRPr="003C0B4A">
              <w:rPr>
                <w:rFonts w:ascii="Arial" w:hAnsi="Arial" w:cs="Arial"/>
                <w:b/>
              </w:rPr>
              <w:t xml:space="preserve"> da Pesquisa</w:t>
            </w:r>
          </w:p>
        </w:tc>
        <w:tc>
          <w:tcPr>
            <w:tcW w:w="1843" w:type="dxa"/>
          </w:tcPr>
          <w:p w14:paraId="5C6E88F8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17896C89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C3962" w:rsidRPr="003C0B4A" w14:paraId="617C7C97" w14:textId="77777777" w:rsidTr="00827E02">
        <w:tc>
          <w:tcPr>
            <w:tcW w:w="5495" w:type="dxa"/>
          </w:tcPr>
          <w:p w14:paraId="69EE0DA6" w14:textId="77777777" w:rsidR="008C3962" w:rsidRPr="003C0B4A" w:rsidRDefault="008C3962" w:rsidP="00827E02">
            <w:pPr>
              <w:tabs>
                <w:tab w:val="left" w:pos="1557"/>
                <w:tab w:val="center" w:pos="2053"/>
              </w:tabs>
              <w:jc w:val="both"/>
              <w:rPr>
                <w:rFonts w:ascii="Arial" w:hAnsi="Arial" w:cs="Arial"/>
                <w:b/>
              </w:rPr>
            </w:pPr>
            <w:r w:rsidRPr="003C0B4A">
              <w:rPr>
                <w:rFonts w:ascii="Arial" w:hAnsi="Arial" w:cs="Arial"/>
                <w:b/>
              </w:rPr>
              <w:t>Outros</w:t>
            </w:r>
          </w:p>
        </w:tc>
        <w:tc>
          <w:tcPr>
            <w:tcW w:w="1843" w:type="dxa"/>
          </w:tcPr>
          <w:p w14:paraId="6C8E90E3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345950C6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C3962" w:rsidRPr="003C0B4A" w14:paraId="37550B6B" w14:textId="77777777" w:rsidTr="00827E02">
        <w:tc>
          <w:tcPr>
            <w:tcW w:w="5495" w:type="dxa"/>
          </w:tcPr>
          <w:p w14:paraId="7FC4A3B0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  <w:r w:rsidRPr="003C0B4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843" w:type="dxa"/>
          </w:tcPr>
          <w:p w14:paraId="35C89A4A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BD3CC64" w14:textId="77777777" w:rsidR="008C3962" w:rsidRPr="003C0B4A" w:rsidRDefault="008C3962" w:rsidP="00827E02">
            <w:pPr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54A3E1B6" w14:textId="77777777" w:rsidR="008C3962" w:rsidRPr="003C0B4A" w:rsidRDefault="008C3962" w:rsidP="008C3962">
      <w:pPr>
        <w:rPr>
          <w:rFonts w:ascii="Arial" w:hAnsi="Arial" w:cs="Arial"/>
          <w:b/>
        </w:rPr>
      </w:pPr>
    </w:p>
    <w:p w14:paraId="2E16D4CA" w14:textId="77777777" w:rsidR="008C3962" w:rsidRPr="003C0B4A" w:rsidRDefault="008C3962" w:rsidP="008C3962">
      <w:pPr>
        <w:jc w:val="both"/>
        <w:rPr>
          <w:rFonts w:ascii="Arial" w:hAnsi="Arial" w:cs="Arial"/>
        </w:rPr>
      </w:pPr>
      <w:r w:rsidRPr="003C0B4A">
        <w:rPr>
          <w:rFonts w:ascii="Arial" w:hAnsi="Arial" w:cs="Arial"/>
        </w:rPr>
        <w:t>Em caso de ressarcimento aos participantes da pesquisa, discriminar o que será ressarcido e qual o valor.</w:t>
      </w:r>
    </w:p>
    <w:p w14:paraId="3CEE22C6" w14:textId="77777777" w:rsidR="008C3962" w:rsidRPr="003C0B4A" w:rsidRDefault="008C3962" w:rsidP="008C3962">
      <w:pPr>
        <w:jc w:val="both"/>
        <w:rPr>
          <w:rFonts w:ascii="Arial" w:hAnsi="Arial" w:cs="Arial"/>
        </w:rPr>
      </w:pPr>
      <w:r w:rsidRPr="003C0B4A">
        <w:rPr>
          <w:rFonts w:ascii="Arial" w:hAnsi="Arial" w:cs="Arial"/>
        </w:rPr>
        <w:t>A UNIP se exime da responsabilidade de custear os gastos com recursos humanos e materiais. A contrapartida oferecida pela Universidade são as instalações, os laboratórios e o apoio pedagógico, quando disponíveis.</w:t>
      </w:r>
    </w:p>
    <w:p w14:paraId="16B8D428" w14:textId="77777777" w:rsidR="008C3962" w:rsidRPr="003C0B4A" w:rsidRDefault="008C3962" w:rsidP="008C3962">
      <w:pPr>
        <w:rPr>
          <w:rFonts w:ascii="Arial" w:hAnsi="Arial" w:cs="Arial"/>
        </w:rPr>
      </w:pPr>
    </w:p>
    <w:p w14:paraId="4BAFCE49" w14:textId="77777777" w:rsidR="008C3962" w:rsidRPr="003C0B4A" w:rsidRDefault="008C3962" w:rsidP="008C3962">
      <w:pPr>
        <w:rPr>
          <w:rFonts w:ascii="Arial" w:hAnsi="Arial" w:cs="Arial"/>
        </w:rPr>
      </w:pPr>
    </w:p>
    <w:p w14:paraId="3289927F" w14:textId="77777777" w:rsidR="008C3962" w:rsidRPr="003C0B4A" w:rsidRDefault="008C3962" w:rsidP="008C3962">
      <w:pPr>
        <w:rPr>
          <w:rFonts w:ascii="Arial" w:hAnsi="Arial" w:cs="Arial"/>
        </w:rPr>
      </w:pPr>
    </w:p>
    <w:p w14:paraId="62C5F304" w14:textId="77777777" w:rsidR="008C3962" w:rsidRPr="003C0B4A" w:rsidRDefault="008C3962" w:rsidP="008C3962">
      <w:pPr>
        <w:rPr>
          <w:rFonts w:ascii="Arial" w:hAnsi="Arial" w:cs="Arial"/>
        </w:rPr>
      </w:pPr>
      <w:r w:rsidRPr="003C0B4A">
        <w:rPr>
          <w:rFonts w:ascii="Arial" w:hAnsi="Arial" w:cs="Arial"/>
        </w:rPr>
        <w:t>Outros comentários:</w:t>
      </w:r>
    </w:p>
    <w:p w14:paraId="5F08DB55" w14:textId="77777777" w:rsidR="008C3962" w:rsidRPr="003C0B4A" w:rsidRDefault="008C3962" w:rsidP="008C3962">
      <w:pPr>
        <w:tabs>
          <w:tab w:val="left" w:pos="2763"/>
        </w:tabs>
        <w:rPr>
          <w:rFonts w:ascii="Arial" w:hAnsi="Arial" w:cs="Arial"/>
        </w:rPr>
      </w:pPr>
      <w:r w:rsidRPr="003C0B4A">
        <w:rPr>
          <w:rFonts w:ascii="Arial" w:hAnsi="Arial" w:cs="Arial"/>
        </w:rPr>
        <w:tab/>
      </w:r>
    </w:p>
    <w:p w14:paraId="71D347E2" w14:textId="77777777" w:rsidR="008C3962" w:rsidRPr="003C0B4A" w:rsidRDefault="008C3962" w:rsidP="008C3962">
      <w:pPr>
        <w:tabs>
          <w:tab w:val="left" w:pos="2763"/>
        </w:tabs>
        <w:rPr>
          <w:rFonts w:ascii="Arial" w:hAnsi="Arial" w:cs="Arial"/>
        </w:rPr>
      </w:pPr>
    </w:p>
    <w:p w14:paraId="51799A8B" w14:textId="77777777" w:rsidR="008C3962" w:rsidRPr="003C0B4A" w:rsidRDefault="008C3962" w:rsidP="008C3962">
      <w:pPr>
        <w:rPr>
          <w:rFonts w:ascii="Arial" w:hAnsi="Arial" w:cs="Arial"/>
          <w:b/>
        </w:rPr>
      </w:pPr>
    </w:p>
    <w:p w14:paraId="412AA0A3" w14:textId="77777777" w:rsidR="008C3962" w:rsidRPr="003C0B4A" w:rsidRDefault="008C3962" w:rsidP="008C3962">
      <w:pPr>
        <w:jc w:val="center"/>
        <w:rPr>
          <w:rFonts w:ascii="Arial" w:hAnsi="Arial" w:cs="Arial"/>
          <w:b/>
        </w:rPr>
      </w:pPr>
      <w:r w:rsidRPr="003C0B4A">
        <w:rPr>
          <w:rFonts w:ascii="Arial" w:hAnsi="Arial" w:cs="Arial"/>
          <w:b/>
        </w:rPr>
        <w:t>___________________________________</w:t>
      </w:r>
    </w:p>
    <w:p w14:paraId="1B615466" w14:textId="77777777" w:rsidR="008C3962" w:rsidRPr="003C0B4A" w:rsidRDefault="008C3962" w:rsidP="008C3962">
      <w:pPr>
        <w:jc w:val="center"/>
        <w:rPr>
          <w:rFonts w:ascii="Arial" w:hAnsi="Arial" w:cs="Arial"/>
          <w:b/>
        </w:rPr>
      </w:pPr>
      <w:r w:rsidRPr="003C0B4A">
        <w:rPr>
          <w:rFonts w:ascii="Arial" w:hAnsi="Arial" w:cs="Arial"/>
          <w:b/>
        </w:rPr>
        <w:t>Assinatura do Pesquisador responsável</w:t>
      </w:r>
    </w:p>
    <w:p w14:paraId="65095979" w14:textId="77777777" w:rsidR="00E35EED" w:rsidRDefault="00E35EED"/>
    <w:sectPr w:rsidR="00E35EED" w:rsidSect="00517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0E3F3" w14:textId="77777777" w:rsidR="003B3CDD" w:rsidRDefault="003B3CDD" w:rsidP="008558E3">
      <w:r>
        <w:separator/>
      </w:r>
    </w:p>
  </w:endnote>
  <w:endnote w:type="continuationSeparator" w:id="0">
    <w:p w14:paraId="33525ECC" w14:textId="77777777" w:rsidR="003B3CDD" w:rsidRDefault="003B3CDD" w:rsidP="0085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F87A9" w14:textId="77777777" w:rsidR="00005215" w:rsidRDefault="000052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E1884" w14:textId="77777777" w:rsidR="001D45E7" w:rsidRPr="001D45E7" w:rsidRDefault="001D45E7" w:rsidP="001D45E7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rFonts w:asciiTheme="minorHAnsi" w:hAnsiTheme="minorHAnsi" w:cstheme="minorHAnsi"/>
        <w:color w:val="7F7F7F"/>
      </w:rPr>
    </w:pPr>
    <w:r w:rsidRPr="001D45E7">
      <w:rPr>
        <w:rFonts w:asciiTheme="minorHAnsi" w:hAnsiTheme="minorHAnsi" w:cstheme="minorHAnsi"/>
        <w:i/>
        <w:color w:val="7F7F7F"/>
      </w:rPr>
      <w:t>Campus</w:t>
    </w:r>
    <w:r w:rsidRPr="001D45E7">
      <w:rPr>
        <w:rFonts w:asciiTheme="minorHAnsi" w:hAnsiTheme="minorHAnsi" w:cstheme="minorHAnsi"/>
        <w:color w:val="7F7F7F"/>
      </w:rPr>
      <w:t xml:space="preserve"> Indianópolis - Rua Dr. Bacelar, 1212 – 4º andar – Vila Clementino CEP: 04026-002</w:t>
    </w:r>
  </w:p>
  <w:p w14:paraId="435F5E70" w14:textId="77777777" w:rsidR="001D45E7" w:rsidRPr="001D45E7" w:rsidRDefault="001D45E7" w:rsidP="001D45E7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rFonts w:asciiTheme="minorHAnsi" w:hAnsiTheme="minorHAnsi" w:cstheme="minorHAnsi"/>
        <w:color w:val="7F7F7F"/>
      </w:rPr>
    </w:pPr>
    <w:r w:rsidRPr="001D45E7">
      <w:rPr>
        <w:rFonts w:asciiTheme="minorHAnsi" w:hAnsiTheme="minorHAnsi" w:cstheme="minorHAnsi"/>
        <w:color w:val="7F7F7F"/>
      </w:rPr>
      <w:t xml:space="preserve">F. (11) 5586-4086 - E-mail: </w:t>
    </w:r>
    <w:hyperlink r:id="rId1">
      <w:r w:rsidRPr="001D45E7">
        <w:rPr>
          <w:rFonts w:asciiTheme="minorHAnsi" w:hAnsiTheme="minorHAnsi" w:cstheme="minorHAnsi"/>
          <w:color w:val="7F7F7F"/>
          <w:u w:val="single"/>
        </w:rPr>
        <w:t>cep@unip.br</w:t>
      </w:r>
    </w:hyperlink>
    <w:r w:rsidRPr="001D45E7">
      <w:rPr>
        <w:rFonts w:asciiTheme="minorHAnsi" w:hAnsiTheme="minorHAnsi" w:cstheme="minorHAnsi"/>
        <w:color w:val="7F7F7F"/>
      </w:rPr>
      <w:t xml:space="preserve">  Horário </w:t>
    </w:r>
    <w:r w:rsidR="00174537">
      <w:rPr>
        <w:rFonts w:asciiTheme="minorHAnsi" w:hAnsiTheme="minorHAnsi" w:cstheme="minorHAnsi"/>
        <w:color w:val="7F7F7F"/>
      </w:rPr>
      <w:t>de funcionamento das 08:00 às 18</w:t>
    </w:r>
    <w:r w:rsidRPr="001D45E7">
      <w:rPr>
        <w:rFonts w:asciiTheme="minorHAnsi" w:hAnsiTheme="minorHAnsi" w:cstheme="minorHAnsi"/>
        <w:color w:val="7F7F7F"/>
      </w:rPr>
      <w:t>:00</w:t>
    </w:r>
  </w:p>
  <w:p w14:paraId="3CB6CA66" w14:textId="66310455" w:rsidR="001D45E7" w:rsidRPr="001D45E7" w:rsidRDefault="001D45E7" w:rsidP="001D45E7">
    <w:pPr>
      <w:pStyle w:val="Rodap"/>
      <w:ind w:hanging="2"/>
      <w:jc w:val="center"/>
      <w:rPr>
        <w:rFonts w:asciiTheme="minorHAnsi" w:hAnsiTheme="minorHAnsi" w:cstheme="minorHAnsi"/>
        <w:color w:val="4F81BD" w:themeColor="accent1"/>
      </w:rPr>
    </w:pPr>
    <w:r w:rsidRPr="001D45E7">
      <w:rPr>
        <w:rFonts w:asciiTheme="minorHAnsi" w:hAnsiTheme="minorHAnsi" w:cstheme="minorHAnsi"/>
        <w:color w:val="4F81BD" w:themeColor="accent1"/>
      </w:rPr>
      <w:t xml:space="preserve">Página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PAGE  \* Arabic  \*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192C78">
      <w:rPr>
        <w:rFonts w:asciiTheme="minorHAnsi" w:hAnsiTheme="minorHAnsi" w:cstheme="minorHAnsi"/>
        <w:noProof/>
        <w:color w:val="4F81BD" w:themeColor="accent1"/>
      </w:rPr>
      <w:t>1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  <w:r w:rsidRPr="001D45E7">
      <w:rPr>
        <w:rFonts w:asciiTheme="minorHAnsi" w:hAnsiTheme="minorHAnsi" w:cstheme="minorHAnsi"/>
        <w:color w:val="4F81BD" w:themeColor="accent1"/>
      </w:rPr>
      <w:t xml:space="preserve"> de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NUMPAGES \ * Arábico \ 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192C78">
      <w:rPr>
        <w:rFonts w:asciiTheme="minorHAnsi" w:hAnsiTheme="minorHAnsi" w:cstheme="minorHAnsi"/>
        <w:noProof/>
        <w:color w:val="4F81BD" w:themeColor="accent1"/>
      </w:rPr>
      <w:t>1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</w:p>
  <w:p w14:paraId="4B7F917B" w14:textId="77777777" w:rsidR="001D45E7" w:rsidRDefault="001D45E7">
    <w:pPr>
      <w:pStyle w:val="Rodap"/>
    </w:pPr>
  </w:p>
  <w:p w14:paraId="77FD0122" w14:textId="77777777" w:rsidR="009E5DED" w:rsidRDefault="009E5D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5537C" w14:textId="77777777" w:rsidR="00005215" w:rsidRDefault="00005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0295E" w14:textId="77777777" w:rsidR="003B3CDD" w:rsidRDefault="003B3CDD" w:rsidP="008558E3">
      <w:r>
        <w:separator/>
      </w:r>
    </w:p>
  </w:footnote>
  <w:footnote w:type="continuationSeparator" w:id="0">
    <w:p w14:paraId="3855ADE2" w14:textId="77777777" w:rsidR="003B3CDD" w:rsidRDefault="003B3CDD" w:rsidP="0085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EEED" w14:textId="77777777" w:rsidR="00005215" w:rsidRDefault="000052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9CE" w14:textId="77777777" w:rsidR="00192C78" w:rsidRDefault="00F01A78" w:rsidP="00192C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  </w:t>
    </w:r>
    <w:r w:rsidR="00192C78">
      <w:rPr>
        <w:noProof/>
      </w:rPr>
      <w:drawing>
        <wp:inline distT="0" distB="0" distL="0" distR="0" wp14:anchorId="48B134E2" wp14:editId="51469B44">
          <wp:extent cx="1771650" cy="707722"/>
          <wp:effectExtent l="0" t="0" r="0" b="0"/>
          <wp:docPr id="1" name="Imagem 1" descr="C:\Users\POS\AppData\Local\Microsoft\Windows\INetCache\Content.Word\LOGO UNIVERSIDADE PAULISTA 2025 FLAT_LOGO UNIP -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S\AppData\Local\Microsoft\Windows\INetCache\Content.Word\LOGO UNIVERSIDADE PAULISTA 2025 FLAT_LOGO UNIP -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985" cy="712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7CDF33" w14:textId="77777777" w:rsidR="00192C78" w:rsidRDefault="00192C78" w:rsidP="00192C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468BA209" w14:textId="77777777" w:rsidR="00192C78" w:rsidRPr="00D95E94" w:rsidRDefault="00192C78" w:rsidP="00192C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</w:t>
    </w:r>
    <w:r w:rsidRPr="00D95E94">
      <w:rPr>
        <w:rFonts w:ascii="Arial" w:hAnsi="Arial" w:cs="Arial"/>
      </w:rPr>
      <w:t xml:space="preserve">UNIVERSIDADE PAULISTA – UNIP </w:t>
    </w:r>
  </w:p>
  <w:p w14:paraId="75D40C82" w14:textId="77777777" w:rsidR="00192C78" w:rsidRPr="00D95E94" w:rsidRDefault="00192C78" w:rsidP="00192C78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iCs/>
      </w:rPr>
    </w:pPr>
    <w:r w:rsidRPr="00D95E94">
      <w:rPr>
        <w:rFonts w:ascii="Arial" w:hAnsi="Arial" w:cs="Arial"/>
        <w:i/>
        <w:iCs/>
      </w:rPr>
      <w:t xml:space="preserve">                        Campus </w:t>
    </w:r>
    <w:r w:rsidRPr="00D95E94">
      <w:rPr>
        <w:rFonts w:ascii="Arial" w:hAnsi="Arial" w:cs="Arial"/>
        <w:iCs/>
      </w:rPr>
      <w:t>Indianópolis</w:t>
    </w:r>
  </w:p>
  <w:p w14:paraId="62F0BDE0" w14:textId="77777777" w:rsidR="00192C78" w:rsidRPr="00D95E94" w:rsidRDefault="00192C78" w:rsidP="00192C78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noProof/>
      </w:rPr>
    </w:pPr>
    <w:r w:rsidRPr="00D95E94">
      <w:rPr>
        <w:rFonts w:ascii="Arial" w:hAnsi="Arial" w:cs="Arial"/>
        <w:iCs/>
      </w:rPr>
      <w:t xml:space="preserve">Comitê de Ética em Pesquisa - UNIP                                                          </w:t>
    </w:r>
    <w:r w:rsidRPr="00D95E94">
      <w:rPr>
        <w:rFonts w:ascii="Arial" w:hAnsi="Arial" w:cs="Arial"/>
      </w:rPr>
      <w:t xml:space="preserve">                                                                       </w:t>
    </w:r>
    <w:r w:rsidRPr="00D95E94">
      <w:rPr>
        <w:rFonts w:ascii="Arial" w:hAnsi="Arial" w:cs="Arial"/>
        <w:noProof/>
      </w:rPr>
      <w:t xml:space="preserve">                                       </w:t>
    </w:r>
    <w:r w:rsidRPr="00D95E94">
      <w:rPr>
        <w:rFonts w:ascii="Arial" w:hAnsi="Arial" w:cs="Arial"/>
        <w:iCs/>
      </w:rPr>
      <w:t xml:space="preserve">                                                          </w:t>
    </w:r>
    <w:r w:rsidRPr="00D95E94">
      <w:rPr>
        <w:rFonts w:ascii="Arial" w:hAnsi="Arial" w:cs="Arial"/>
      </w:rPr>
      <w:t xml:space="preserve">                                                                       </w:t>
    </w:r>
    <w:r w:rsidRPr="00D95E94">
      <w:rPr>
        <w:rFonts w:ascii="Arial" w:hAnsi="Arial" w:cs="Arial"/>
        <w:noProof/>
      </w:rPr>
      <w:t xml:space="preserve">                                         </w:t>
    </w:r>
  </w:p>
  <w:p w14:paraId="18A37421" w14:textId="6B5D9E86" w:rsidR="004A2183" w:rsidRDefault="00F01A78" w:rsidP="00192C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bookmarkStart w:id="0" w:name="_GoBack"/>
    <w:bookmarkEnd w:id="0"/>
    <w:r>
      <w:rPr>
        <w:rFonts w:ascii="Arial" w:hAnsi="Arial" w:cs="Arial"/>
      </w:rPr>
      <w:t xml:space="preserve"> </w:t>
    </w:r>
    <w:r w:rsidR="00005215">
      <w:rPr>
        <w:rFonts w:ascii="Arial" w:hAnsi="Arial" w:cs="Arial"/>
      </w:rPr>
      <w:t xml:space="preserve"> </w:t>
    </w:r>
  </w:p>
  <w:p w14:paraId="01976575" w14:textId="31DF5E0A" w:rsidR="00192C78" w:rsidRDefault="00192C78" w:rsidP="00192C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6127852A" w14:textId="457A9E5C" w:rsidR="00192C78" w:rsidRDefault="00192C78" w:rsidP="00192C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0C1A05D1" w14:textId="77777777" w:rsidR="00192C78" w:rsidRPr="00D95E94" w:rsidRDefault="00192C78" w:rsidP="00192C78">
    <w:pPr>
      <w:pStyle w:val="Cabealho"/>
      <w:tabs>
        <w:tab w:val="clear" w:pos="4252"/>
        <w:tab w:val="center" w:pos="2410"/>
      </w:tabs>
      <w:rPr>
        <w:rFonts w:ascii="Arial" w:hAnsi="Arial" w:cs="Arial"/>
        <w:noProof/>
      </w:rPr>
    </w:pPr>
  </w:p>
  <w:p w14:paraId="51AADBAC" w14:textId="77777777" w:rsidR="004A2183" w:rsidRPr="00D95E94" w:rsidRDefault="004A2183" w:rsidP="004A2183">
    <w:pPr>
      <w:pStyle w:val="Cabealho"/>
      <w:tabs>
        <w:tab w:val="clear" w:pos="4252"/>
        <w:tab w:val="center" w:pos="2410"/>
      </w:tabs>
      <w:ind w:left="-709"/>
      <w:rPr>
        <w:rFonts w:ascii="Arial" w:hAnsi="Arial" w:cs="Arial"/>
        <w:noProof/>
      </w:rPr>
    </w:pPr>
    <w:r w:rsidRPr="00D95E94">
      <w:rPr>
        <w:rFonts w:ascii="Arial" w:hAnsi="Arial" w:cs="Arial"/>
        <w:i/>
        <w:iCs/>
      </w:rPr>
      <w:t xml:space="preserve">                                                      </w:t>
    </w:r>
  </w:p>
  <w:p w14:paraId="22BA2C7A" w14:textId="77777777" w:rsidR="004A2183" w:rsidRDefault="00523538" w:rsidP="001D45E7">
    <w:pPr>
      <w:pStyle w:val="Cabealho"/>
      <w:tabs>
        <w:tab w:val="clear" w:pos="4252"/>
        <w:tab w:val="center" w:pos="2410"/>
      </w:tabs>
    </w:pPr>
    <w:r>
      <w:rPr>
        <w:rFonts w:ascii="Arial" w:hAnsi="Arial" w:cs="Arial"/>
        <w:noProof/>
      </w:rPr>
      <w:t xml:space="preserve">                                                       </w:t>
    </w:r>
  </w:p>
  <w:p w14:paraId="5B4919BD" w14:textId="77777777" w:rsidR="008558E3" w:rsidRDefault="008558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39FA" w14:textId="77777777" w:rsidR="00005215" w:rsidRDefault="000052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E3"/>
    <w:rsid w:val="00005215"/>
    <w:rsid w:val="00037AA3"/>
    <w:rsid w:val="00100994"/>
    <w:rsid w:val="001024F3"/>
    <w:rsid w:val="001658C3"/>
    <w:rsid w:val="00174537"/>
    <w:rsid w:val="0018731F"/>
    <w:rsid w:val="00192C78"/>
    <w:rsid w:val="001D45E7"/>
    <w:rsid w:val="002177FD"/>
    <w:rsid w:val="0024402A"/>
    <w:rsid w:val="00283B26"/>
    <w:rsid w:val="002A06F2"/>
    <w:rsid w:val="002B1E7B"/>
    <w:rsid w:val="002C2096"/>
    <w:rsid w:val="00366534"/>
    <w:rsid w:val="00390ECE"/>
    <w:rsid w:val="003B3CDD"/>
    <w:rsid w:val="00416A6D"/>
    <w:rsid w:val="00427819"/>
    <w:rsid w:val="004A2183"/>
    <w:rsid w:val="004D5FE1"/>
    <w:rsid w:val="00511300"/>
    <w:rsid w:val="00517C73"/>
    <w:rsid w:val="00523538"/>
    <w:rsid w:val="00536E94"/>
    <w:rsid w:val="00547C42"/>
    <w:rsid w:val="005D441D"/>
    <w:rsid w:val="005E66B6"/>
    <w:rsid w:val="00664BB1"/>
    <w:rsid w:val="006921C3"/>
    <w:rsid w:val="006964DA"/>
    <w:rsid w:val="006B1A2D"/>
    <w:rsid w:val="006D07E4"/>
    <w:rsid w:val="006D6048"/>
    <w:rsid w:val="006F1A85"/>
    <w:rsid w:val="007F7E57"/>
    <w:rsid w:val="008558E3"/>
    <w:rsid w:val="00874A38"/>
    <w:rsid w:val="008B1518"/>
    <w:rsid w:val="008C3962"/>
    <w:rsid w:val="008C72C4"/>
    <w:rsid w:val="00935C8A"/>
    <w:rsid w:val="009860C9"/>
    <w:rsid w:val="009E5DED"/>
    <w:rsid w:val="00A27FE6"/>
    <w:rsid w:val="00A304FC"/>
    <w:rsid w:val="00A44760"/>
    <w:rsid w:val="00A60F7F"/>
    <w:rsid w:val="00AB1357"/>
    <w:rsid w:val="00AE0F1D"/>
    <w:rsid w:val="00C2601B"/>
    <w:rsid w:val="00C360EB"/>
    <w:rsid w:val="00C617CB"/>
    <w:rsid w:val="00D95E94"/>
    <w:rsid w:val="00DA5C6B"/>
    <w:rsid w:val="00E35EED"/>
    <w:rsid w:val="00EB7EF5"/>
    <w:rsid w:val="00F01A78"/>
    <w:rsid w:val="00F24515"/>
    <w:rsid w:val="00F5681F"/>
    <w:rsid w:val="00F73532"/>
    <w:rsid w:val="00F81047"/>
    <w:rsid w:val="00FA773A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5F183"/>
  <w15:docId w15:val="{1A5D9C27-64A9-4931-B290-F90CED98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64B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64BB1"/>
    <w:rPr>
      <w:rFonts w:ascii="Times New Roman" w:hAnsi="Times New Roman" w:cs="Times New Roman"/>
      <w:b/>
      <w:bCs/>
      <w:kern w:val="36"/>
      <w:sz w:val="48"/>
      <w:szCs w:val="48"/>
      <w:lang w:val="x-none" w:eastAsia="pt-BR"/>
    </w:rPr>
  </w:style>
  <w:style w:type="character" w:styleId="Forte">
    <w:name w:val="Strong"/>
    <w:uiPriority w:val="22"/>
    <w:qFormat/>
    <w:rsid w:val="00664BB1"/>
    <w:rPr>
      <w:rFonts w:cs="Times New Roman"/>
      <w:b/>
      <w:bCs/>
    </w:rPr>
  </w:style>
  <w:style w:type="character" w:styleId="nfase">
    <w:name w:val="Emphasis"/>
    <w:uiPriority w:val="20"/>
    <w:qFormat/>
    <w:rsid w:val="00664BB1"/>
    <w:rPr>
      <w:rFonts w:cs="Times New Roman"/>
      <w:i/>
      <w:iCs/>
    </w:rPr>
  </w:style>
  <w:style w:type="paragraph" w:styleId="SemEspaamento">
    <w:name w:val="No Spacing"/>
    <w:uiPriority w:val="1"/>
    <w:qFormat/>
    <w:rsid w:val="00664B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64BB1"/>
    <w:pPr>
      <w:spacing w:after="200" w:line="276" w:lineRule="auto"/>
      <w:ind w:left="720"/>
      <w:contextualSpacing/>
    </w:pPr>
    <w:rPr>
      <w:rFonts w:ascii="Arial" w:hAnsi="Arial" w:cs="Arial"/>
    </w:rPr>
  </w:style>
  <w:style w:type="paragraph" w:styleId="Corpodetexto2">
    <w:name w:val="Body Text 2"/>
    <w:basedOn w:val="Normal"/>
    <w:link w:val="Corpodetexto2Char"/>
    <w:rsid w:val="008558E3"/>
    <w:pPr>
      <w:jc w:val="both"/>
    </w:pPr>
    <w:rPr>
      <w:color w:val="000000"/>
    </w:rPr>
  </w:style>
  <w:style w:type="character" w:customStyle="1" w:styleId="Corpodetexto2Char">
    <w:name w:val="Corpo de texto 2 Char"/>
    <w:basedOn w:val="Fontepargpadro"/>
    <w:link w:val="Corpodetexto2"/>
    <w:rsid w:val="008558E3"/>
    <w:rPr>
      <w:rFonts w:ascii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58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8558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8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E3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rsid w:val="008558E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C3962"/>
    <w:pPr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</dc:creator>
  <cp:lastModifiedBy>DIPLOMAS</cp:lastModifiedBy>
  <cp:revision>3</cp:revision>
  <cp:lastPrinted>2023-04-28T18:20:00Z</cp:lastPrinted>
  <dcterms:created xsi:type="dcterms:W3CDTF">2025-01-31T17:40:00Z</dcterms:created>
  <dcterms:modified xsi:type="dcterms:W3CDTF">2025-07-15T12:27:00Z</dcterms:modified>
</cp:coreProperties>
</file>